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73484127" w:rsidR="00E20273" w:rsidRDefault="00AB687A" w:rsidP="00660E85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079182D2" w14:textId="255664A5" w:rsidR="007D19A9" w:rsidRPr="00654D1C" w:rsidRDefault="00654D1C" w:rsidP="007D19A9">
      <w:pPr>
        <w:rPr>
          <w:lang w:val="en-US"/>
        </w:rPr>
      </w:pPr>
      <w:r w:rsidRPr="008940CC">
        <w:rPr>
          <w:b/>
          <w:bCs/>
          <w:color w:val="4472C4" w:themeColor="accent1"/>
          <w:sz w:val="30"/>
          <w:szCs w:val="30"/>
        </w:rPr>
        <w:t>Question 1</w:t>
      </w:r>
    </w:p>
    <w:p w14:paraId="1FC19515" w14:textId="2910E0EC" w:rsidR="007D19A9" w:rsidRPr="007D19A9" w:rsidRDefault="007D19A9" w:rsidP="007D19A9">
      <w:r w:rsidRPr="007D19A9">
        <w:rPr>
          <w:lang w:val="en-US"/>
        </w:rPr>
        <w:t>Paul sees this advert for a payment plan for a laptop.</w:t>
      </w:r>
    </w:p>
    <w:p w14:paraId="1B2FA16B" w14:textId="151E697E" w:rsidR="0044413A" w:rsidRDefault="0044413A" w:rsidP="0044413A"/>
    <w:p w14:paraId="4AC1C8C9" w14:textId="4CB7B57B" w:rsidR="007D19A9" w:rsidRDefault="007D19A9" w:rsidP="0044413A">
      <w:r w:rsidRPr="007D19A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F3FBE" wp14:editId="798BADBD">
                <wp:simplePos x="0" y="0"/>
                <wp:positionH relativeFrom="margin">
                  <wp:align>right</wp:align>
                </wp:positionH>
                <wp:positionV relativeFrom="paragraph">
                  <wp:posOffset>55245</wp:posOffset>
                </wp:positionV>
                <wp:extent cx="4667250" cy="1435100"/>
                <wp:effectExtent l="57150" t="57150" r="209550" b="203200"/>
                <wp:wrapNone/>
                <wp:docPr id="12" name="Rectangl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2E67E309-EB37-E2AA-16E7-DFB27C7C16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1435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76200" dist="127000" dir="2700000" algn="l" rotWithShape="0">
                            <a:schemeClr val="tx1">
                              <a:lumMod val="95000"/>
                              <a:lumOff val="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801A238" id="Rectangle 11" o:spid="_x0000_s1026" style="position:absolute;margin-left:316.3pt;margin-top:4.35pt;width:367.5pt;height:11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" fillcolor="white [3212]" strokecolor="black [3213]" strokeweight=".5pt">
                <v:shadow on="t" color="#0d0d0d [3069]" opacity="26214f" origin="-.5" offset="2.49453mm,2.49453mm"/>
                <w10:wrap anchorx="margin"/>
              </v:rect>
            </w:pict>
          </mc:Fallback>
        </mc:AlternateContent>
      </w:r>
      <w:r w:rsidRPr="007D19A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10DF3" wp14:editId="41A5CE4A">
                <wp:simplePos x="0" y="0"/>
                <wp:positionH relativeFrom="column">
                  <wp:posOffset>241300</wp:posOffset>
                </wp:positionH>
                <wp:positionV relativeFrom="paragraph">
                  <wp:posOffset>55245</wp:posOffset>
                </wp:positionV>
                <wp:extent cx="5859780" cy="1985645"/>
                <wp:effectExtent l="0" t="0" r="0" b="0"/>
                <wp:wrapNone/>
                <wp:docPr id="13" name="Rectangle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956872E-3E80-5DDB-67FF-CC215AB7182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9780" cy="1985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EC8D4B" w14:textId="77777777" w:rsidR="007D19A9" w:rsidRPr="007D19A9" w:rsidRDefault="007D19A9" w:rsidP="007D19A9">
                            <w:pPr>
                              <w:spacing w:line="480" w:lineRule="auto"/>
                              <w:jc w:val="center"/>
                              <w:rPr>
                                <w:rFonts w:eastAsia="Calibri"/>
                                <w:color w:val="291A20"/>
                                <w:kern w:val="24"/>
                                <w:lang w:val="en-US"/>
                              </w:rPr>
                            </w:pPr>
                            <w:r w:rsidRPr="007D19A9">
                              <w:rPr>
                                <w:rFonts w:eastAsia="Calibri"/>
                                <w:b/>
                                <w:bCs/>
                                <w:color w:val="291A20"/>
                                <w:kern w:val="24"/>
                                <w:lang w:val="en-US"/>
                              </w:rPr>
                              <w:t>Laptop payment plan</w:t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kern w:val="24"/>
                                <w:lang w:val="en-US"/>
                              </w:rPr>
                              <w:br/>
                              <w:t xml:space="preserve">normal price £240 </w:t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kern w:val="24"/>
                                <w:lang w:val="en-US"/>
                              </w:rPr>
                              <w:br/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spacing w:val="1"/>
                                <w:kern w:val="24"/>
                                <w:lang w:val="en-US"/>
                              </w:rPr>
                              <w:t xml:space="preserve">pay a deposit of £36 and £15 a month for 12 months </w:t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spacing w:val="1"/>
                                <w:kern w:val="24"/>
                                <w:lang w:val="en-US"/>
                              </w:rPr>
                              <w:br/>
                            </w:r>
                            <w:r w:rsidRPr="007D19A9">
                              <w:rPr>
                                <w:rFonts w:eastAsia="Calibri"/>
                                <w:color w:val="291A20"/>
                                <w:spacing w:val="2"/>
                                <w:kern w:val="24"/>
                                <w:lang w:val="en-US"/>
                              </w:rPr>
                              <w:t>use our payment plan and save 8% of the normal price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46110DF3" id="Rectangle 12" o:spid="_x0000_s1026" style="position:absolute;margin-left:19pt;margin-top:4.35pt;width:461.4pt;height:15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" filled="f" stroked="f">
                <v:textbox style="mso-fit-shape-to-text:t">
                  <w:txbxContent>
                    <w:p w14:paraId="45EC8D4B" w14:textId="77777777" w:rsidR="007D19A9" w:rsidRPr="007D19A9" w:rsidRDefault="007D19A9" w:rsidP="007D19A9">
                      <w:pPr>
                        <w:spacing w:line="480" w:lineRule="auto"/>
                        <w:jc w:val="center"/>
                        <w:rPr>
                          <w:rFonts w:eastAsia="Calibri"/>
                          <w:color w:val="291A20"/>
                          <w:kern w:val="24"/>
                          <w:lang w:val="en-US"/>
                        </w:rPr>
                      </w:pPr>
                      <w:r w:rsidRPr="007D19A9">
                        <w:rPr>
                          <w:rFonts w:eastAsia="Calibri"/>
                          <w:b/>
                          <w:bCs/>
                          <w:color w:val="291A20"/>
                          <w:kern w:val="24"/>
                          <w:lang w:val="en-US"/>
                        </w:rPr>
                        <w:t>Laptop payment plan</w:t>
                      </w:r>
                      <w:r w:rsidRPr="007D19A9">
                        <w:rPr>
                          <w:rFonts w:eastAsia="Calibri"/>
                          <w:color w:val="291A20"/>
                          <w:kern w:val="24"/>
                          <w:lang w:val="en-US"/>
                        </w:rPr>
                        <w:t xml:space="preserve"> </w:t>
                      </w:r>
                      <w:r w:rsidRPr="007D19A9">
                        <w:rPr>
                          <w:rFonts w:eastAsia="Calibri"/>
                          <w:color w:val="291A20"/>
                          <w:kern w:val="24"/>
                          <w:lang w:val="en-US"/>
                        </w:rPr>
                        <w:br/>
                        <w:t xml:space="preserve">normal price £240 </w:t>
                      </w:r>
                      <w:r w:rsidRPr="007D19A9">
                        <w:rPr>
                          <w:rFonts w:eastAsia="Calibri"/>
                          <w:color w:val="291A20"/>
                          <w:kern w:val="24"/>
                          <w:lang w:val="en-US"/>
                        </w:rPr>
                        <w:br/>
                      </w:r>
                      <w:r w:rsidRPr="007D19A9">
                        <w:rPr>
                          <w:rFonts w:eastAsia="Calibri"/>
                          <w:color w:val="291A20"/>
                          <w:spacing w:val="1"/>
                          <w:kern w:val="24"/>
                          <w:lang w:val="en-US"/>
                        </w:rPr>
                        <w:t xml:space="preserve">pay a deposit of £36 and £15 a month for 12 months </w:t>
                      </w:r>
                      <w:r w:rsidRPr="007D19A9">
                        <w:rPr>
                          <w:rFonts w:eastAsia="Calibri"/>
                          <w:color w:val="291A20"/>
                          <w:spacing w:val="1"/>
                          <w:kern w:val="24"/>
                          <w:lang w:val="en-US"/>
                        </w:rPr>
                        <w:br/>
                      </w:r>
                      <w:r w:rsidRPr="007D19A9">
                        <w:rPr>
                          <w:rFonts w:eastAsia="Calibri"/>
                          <w:color w:val="291A20"/>
                          <w:spacing w:val="2"/>
                          <w:kern w:val="24"/>
                          <w:lang w:val="en-US"/>
                        </w:rPr>
                        <w:t xml:space="preserve">use our payment plan and save 8% of the normal </w:t>
                      </w:r>
                      <w:proofErr w:type="gramStart"/>
                      <w:r w:rsidRPr="007D19A9">
                        <w:rPr>
                          <w:rFonts w:eastAsia="Calibri"/>
                          <w:color w:val="291A20"/>
                          <w:spacing w:val="2"/>
                          <w:kern w:val="24"/>
                          <w:lang w:val="en-US"/>
                        </w:rPr>
                        <w:t>price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0D50505A" w14:textId="3E16B6F6" w:rsidR="0044413A" w:rsidRPr="0044413A" w:rsidRDefault="0044413A" w:rsidP="0044413A">
      <w:r>
        <w:tab/>
      </w:r>
    </w:p>
    <w:p w14:paraId="2F86DB5D" w14:textId="379A0ABC" w:rsidR="007D19A9" w:rsidRDefault="008B4B97" w:rsidP="007D19A9">
      <w:r w:rsidRPr="006230B9" w:rsidDel="008B4B97">
        <w:rPr>
          <w:color w:val="FF0000"/>
        </w:rPr>
        <w:t xml:space="preserve"> </w:t>
      </w:r>
    </w:p>
    <w:p w14:paraId="2B9AAC1C" w14:textId="67C97188" w:rsidR="007D19A9" w:rsidRDefault="007D19A9" w:rsidP="007D19A9"/>
    <w:p w14:paraId="3615538F" w14:textId="6B337707" w:rsidR="007D19A9" w:rsidRDefault="007D19A9" w:rsidP="007D19A9"/>
    <w:p w14:paraId="306A3ED5" w14:textId="76F92B72" w:rsidR="007D19A9" w:rsidRDefault="007D19A9" w:rsidP="007D19A9"/>
    <w:p w14:paraId="5004ABD9" w14:textId="5E41925A" w:rsidR="007D19A9" w:rsidRDefault="007D19A9" w:rsidP="007D19A9"/>
    <w:p w14:paraId="331344E0" w14:textId="77777777" w:rsidR="007D19A9" w:rsidRPr="007D19A9" w:rsidRDefault="007D19A9" w:rsidP="007D19A9">
      <w:r w:rsidRPr="007D19A9">
        <w:rPr>
          <w:lang w:val="en-US"/>
        </w:rPr>
        <w:t>Does using the payment plan save 8% of the normal price?</w:t>
      </w:r>
    </w:p>
    <w:p w14:paraId="05461015" w14:textId="77777777" w:rsidR="007D19A9" w:rsidRPr="007D19A9" w:rsidRDefault="007D19A9" w:rsidP="007D19A9">
      <w:r w:rsidRPr="007D19A9">
        <w:rPr>
          <w:lang w:val="en-US"/>
        </w:rPr>
        <w:t xml:space="preserve">You </w:t>
      </w:r>
      <w:r w:rsidRPr="007D19A9">
        <w:rPr>
          <w:b/>
          <w:bCs/>
          <w:lang w:val="en-US"/>
        </w:rPr>
        <w:t>must</w:t>
      </w:r>
      <w:r w:rsidRPr="007D19A9">
        <w:rPr>
          <w:lang w:val="en-US"/>
        </w:rPr>
        <w:t xml:space="preserve"> show your working.</w:t>
      </w:r>
    </w:p>
    <w:p w14:paraId="14985D77" w14:textId="745477E5" w:rsidR="007D19A9" w:rsidRDefault="007D19A9">
      <w:pPr>
        <w:spacing w:after="0"/>
      </w:pPr>
      <w:r>
        <w:br w:type="page"/>
      </w:r>
    </w:p>
    <w:p w14:paraId="14C713D8" w14:textId="6D6BA44A" w:rsidR="007D19A9" w:rsidRPr="008940CC" w:rsidRDefault="00654D1C" w:rsidP="007D19A9">
      <w:pPr>
        <w:rPr>
          <w:b/>
          <w:bCs/>
          <w:sz w:val="30"/>
          <w:szCs w:val="30"/>
        </w:rPr>
      </w:pPr>
      <w:r w:rsidRPr="008940CC">
        <w:rPr>
          <w:b/>
          <w:bCs/>
          <w:color w:val="4472C4" w:themeColor="accent1"/>
          <w:sz w:val="30"/>
          <w:szCs w:val="30"/>
        </w:rPr>
        <w:lastRenderedPageBreak/>
        <w:t>Question 2</w:t>
      </w:r>
    </w:p>
    <w:p w14:paraId="702F8B01" w14:textId="13769A4E" w:rsidR="00800FA3" w:rsidRPr="00800FA3" w:rsidRDefault="00800FA3" w:rsidP="00800FA3">
      <w:r w:rsidRPr="00800FA3">
        <w:t>Karen invests £2500 for 3 years.</w:t>
      </w:r>
    </w:p>
    <w:p w14:paraId="6AF48DF6" w14:textId="77777777" w:rsidR="00800FA3" w:rsidRPr="00800FA3" w:rsidRDefault="00800FA3" w:rsidP="00800FA3">
      <w:r w:rsidRPr="00800FA3">
        <w:t>The investment earns 1.7% compound interest per year.</w:t>
      </w:r>
    </w:p>
    <w:p w14:paraId="42F70616" w14:textId="77777777" w:rsidR="00800FA3" w:rsidRPr="00800FA3" w:rsidRDefault="00800FA3" w:rsidP="00800FA3">
      <w:r w:rsidRPr="00800FA3">
        <w:t>Work out the value of the investment at the end of 3 years.</w:t>
      </w:r>
    </w:p>
    <w:p w14:paraId="2217A5D4" w14:textId="19B14D3D" w:rsidR="007D19A9" w:rsidRPr="00E3208E" w:rsidRDefault="007D19A9" w:rsidP="007D19A9"/>
    <w:sectPr w:rsidR="007D19A9" w:rsidRPr="00E3208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E848" w14:textId="77777777" w:rsidR="00D62774" w:rsidRDefault="00D62774" w:rsidP="00F96C86">
      <w:r>
        <w:separator/>
      </w:r>
    </w:p>
  </w:endnote>
  <w:endnote w:type="continuationSeparator" w:id="0">
    <w:p w14:paraId="667EB008" w14:textId="77777777" w:rsidR="00D62774" w:rsidRDefault="00D62774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397E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8191" w14:textId="77777777" w:rsidR="00D62774" w:rsidRDefault="00D62774" w:rsidP="00F96C86">
      <w:r>
        <w:separator/>
      </w:r>
    </w:p>
  </w:footnote>
  <w:footnote w:type="continuationSeparator" w:id="0">
    <w:p w14:paraId="1825AEF6" w14:textId="77777777" w:rsidR="00D62774" w:rsidRDefault="00D62774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598D29C" w:rsidR="00E41A15" w:rsidRPr="00C63A2E" w:rsidRDefault="006230B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AC6C464">
          <wp:simplePos x="0" y="0"/>
          <wp:positionH relativeFrom="column">
            <wp:posOffset>2381250</wp:posOffset>
          </wp:positionH>
          <wp:positionV relativeFrom="paragraph">
            <wp:posOffset>-158750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1861A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322A269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2"/>
  </w:num>
  <w:num w:numId="2" w16cid:durableId="235819214">
    <w:abstractNumId w:val="34"/>
  </w:num>
  <w:num w:numId="3" w16cid:durableId="467238150">
    <w:abstractNumId w:val="13"/>
  </w:num>
  <w:num w:numId="4" w16cid:durableId="1434280734">
    <w:abstractNumId w:val="29"/>
  </w:num>
  <w:num w:numId="5" w16cid:durableId="1838615966">
    <w:abstractNumId w:val="44"/>
  </w:num>
  <w:num w:numId="6" w16cid:durableId="1060590856">
    <w:abstractNumId w:val="26"/>
  </w:num>
  <w:num w:numId="7" w16cid:durableId="907107002">
    <w:abstractNumId w:val="40"/>
  </w:num>
  <w:num w:numId="8" w16cid:durableId="681467977">
    <w:abstractNumId w:val="30"/>
  </w:num>
  <w:num w:numId="9" w16cid:durableId="528690823">
    <w:abstractNumId w:val="18"/>
  </w:num>
  <w:num w:numId="10" w16cid:durableId="301009055">
    <w:abstractNumId w:val="41"/>
  </w:num>
  <w:num w:numId="11" w16cid:durableId="2124883317">
    <w:abstractNumId w:val="21"/>
  </w:num>
  <w:num w:numId="12" w16cid:durableId="1126503136">
    <w:abstractNumId w:val="45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5"/>
  </w:num>
  <w:num w:numId="29" w16cid:durableId="1863669233">
    <w:abstractNumId w:val="38"/>
  </w:num>
  <w:num w:numId="30" w16cid:durableId="278226419">
    <w:abstractNumId w:val="31"/>
  </w:num>
  <w:num w:numId="31" w16cid:durableId="1670210267">
    <w:abstractNumId w:val="27"/>
  </w:num>
  <w:num w:numId="32" w16cid:durableId="1635479633">
    <w:abstractNumId w:val="43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4"/>
  </w:num>
  <w:num w:numId="36" w16cid:durableId="1310016821">
    <w:abstractNumId w:val="42"/>
  </w:num>
  <w:num w:numId="37" w16cid:durableId="1108937999">
    <w:abstractNumId w:val="39"/>
  </w:num>
  <w:num w:numId="38" w16cid:durableId="711155263">
    <w:abstractNumId w:val="17"/>
  </w:num>
  <w:num w:numId="39" w16cid:durableId="268897322">
    <w:abstractNumId w:val="28"/>
  </w:num>
  <w:num w:numId="40" w16cid:durableId="1317104736">
    <w:abstractNumId w:val="19"/>
  </w:num>
  <w:num w:numId="41" w16cid:durableId="1096243960">
    <w:abstractNumId w:val="37"/>
  </w:num>
  <w:num w:numId="42" w16cid:durableId="1481653872">
    <w:abstractNumId w:val="36"/>
  </w:num>
  <w:num w:numId="43" w16cid:durableId="1607150772">
    <w:abstractNumId w:val="33"/>
  </w:num>
  <w:num w:numId="44" w16cid:durableId="698817074">
    <w:abstractNumId w:val="23"/>
  </w:num>
  <w:num w:numId="45" w16cid:durableId="1377780569">
    <w:abstractNumId w:val="11"/>
  </w:num>
  <w:num w:numId="46" w16cid:durableId="5345795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57DCB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1A82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2407"/>
    <w:rsid w:val="002335F6"/>
    <w:rsid w:val="002410F0"/>
    <w:rsid w:val="00245DAB"/>
    <w:rsid w:val="00254534"/>
    <w:rsid w:val="0025651C"/>
    <w:rsid w:val="002567A3"/>
    <w:rsid w:val="00264E53"/>
    <w:rsid w:val="00282BE7"/>
    <w:rsid w:val="002C26DC"/>
    <w:rsid w:val="002C64D2"/>
    <w:rsid w:val="002D2996"/>
    <w:rsid w:val="002D420D"/>
    <w:rsid w:val="002E1913"/>
    <w:rsid w:val="002E59BD"/>
    <w:rsid w:val="002F6237"/>
    <w:rsid w:val="00301EA6"/>
    <w:rsid w:val="003078E1"/>
    <w:rsid w:val="00354349"/>
    <w:rsid w:val="003553F6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4D1C"/>
    <w:rsid w:val="00657FA3"/>
    <w:rsid w:val="00660885"/>
    <w:rsid w:val="00660E85"/>
    <w:rsid w:val="00670268"/>
    <w:rsid w:val="00685A54"/>
    <w:rsid w:val="00690249"/>
    <w:rsid w:val="00690801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C2BB7"/>
    <w:rsid w:val="007D13E0"/>
    <w:rsid w:val="007D19A9"/>
    <w:rsid w:val="007D556D"/>
    <w:rsid w:val="007D7C49"/>
    <w:rsid w:val="007E456E"/>
    <w:rsid w:val="00800FA3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0CC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687A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C74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0D90"/>
    <w:rsid w:val="00CF070A"/>
    <w:rsid w:val="00CF0A4D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62774"/>
    <w:rsid w:val="00D95650"/>
    <w:rsid w:val="00D9679B"/>
    <w:rsid w:val="00DC38B2"/>
    <w:rsid w:val="00DD1FC6"/>
    <w:rsid w:val="00DD3B43"/>
    <w:rsid w:val="00E20273"/>
    <w:rsid w:val="00E3208E"/>
    <w:rsid w:val="00E33B68"/>
    <w:rsid w:val="00E41A15"/>
    <w:rsid w:val="00E50731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96A70"/>
    <w:rsid w:val="00F96C86"/>
    <w:rsid w:val="00FA10E0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5</cp:revision>
  <cp:lastPrinted>2021-03-09T11:45:00Z</cp:lastPrinted>
  <dcterms:created xsi:type="dcterms:W3CDTF">2023-04-06T12:42:00Z</dcterms:created>
  <dcterms:modified xsi:type="dcterms:W3CDTF">2023-04-19T11:46:00Z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